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60BD" w14:textId="31FC2F32" w:rsidR="00676788" w:rsidRPr="00D75404" w:rsidRDefault="00676788" w:rsidP="0067678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iCs/>
          <w:sz w:val="24"/>
          <w:szCs w:val="24"/>
        </w:rPr>
        <w:t>C</w:t>
      </w:r>
      <w:r w:rsidRPr="00D75404">
        <w:rPr>
          <w:rFonts w:cstheme="minorHAnsi"/>
          <w:b/>
          <w:iCs/>
          <w:sz w:val="24"/>
          <w:szCs w:val="24"/>
        </w:rPr>
        <w:t xml:space="preserve">olaboración entre la </w:t>
      </w:r>
      <w:r>
        <w:rPr>
          <w:rFonts w:cstheme="minorHAnsi"/>
          <w:b/>
          <w:iCs/>
          <w:sz w:val="24"/>
          <w:szCs w:val="24"/>
        </w:rPr>
        <w:t xml:space="preserve">FUNDACIÓN REINA SOFÍA y el CSIC: </w:t>
      </w:r>
      <w:r w:rsidRPr="00D75404">
        <w:rPr>
          <w:rFonts w:cstheme="minorHAnsi"/>
          <w:b/>
          <w:iCs/>
          <w:sz w:val="24"/>
          <w:szCs w:val="24"/>
        </w:rPr>
        <w:t xml:space="preserve">atracción de talento-investigador </w:t>
      </w:r>
    </w:p>
    <w:p w14:paraId="0CB2FD38" w14:textId="77777777" w:rsidR="00676788" w:rsidRDefault="00676788" w:rsidP="00676788">
      <w:pPr>
        <w:spacing w:after="0" w:line="240" w:lineRule="auto"/>
        <w:rPr>
          <w:rFonts w:ascii="Arial Narrow" w:hAnsi="Arial Narrow" w:cs="Arial"/>
        </w:rPr>
      </w:pPr>
    </w:p>
    <w:p w14:paraId="49A8F68E" w14:textId="77777777" w:rsidR="00676788" w:rsidRPr="00D75404" w:rsidRDefault="00676788" w:rsidP="00676788">
      <w:pPr>
        <w:spacing w:after="0" w:line="240" w:lineRule="auto"/>
        <w:jc w:val="center"/>
        <w:rPr>
          <w:rFonts w:cs="Calibri"/>
          <w:b/>
          <w:iCs/>
          <w:sz w:val="32"/>
          <w:szCs w:val="32"/>
        </w:rPr>
      </w:pPr>
      <w:r w:rsidRPr="00D75404">
        <w:rPr>
          <w:rFonts w:cs="Calibri"/>
          <w:b/>
          <w:iCs/>
          <w:sz w:val="32"/>
          <w:szCs w:val="32"/>
        </w:rPr>
        <w:t>MEMORIA CIENTIFICO-TÉCNICA</w:t>
      </w:r>
      <w:r>
        <w:rPr>
          <w:rFonts w:cs="Calibri"/>
          <w:b/>
          <w:iCs/>
          <w:sz w:val="32"/>
          <w:szCs w:val="32"/>
        </w:rPr>
        <w:t xml:space="preserve"> (2 AÑOS) </w:t>
      </w:r>
    </w:p>
    <w:p w14:paraId="72077BAD" w14:textId="77777777" w:rsidR="00676788" w:rsidRPr="00D75404" w:rsidRDefault="00676788" w:rsidP="00676788">
      <w:pPr>
        <w:spacing w:after="0" w:line="240" w:lineRule="auto"/>
        <w:jc w:val="center"/>
        <w:rPr>
          <w:rFonts w:ascii="Arial Narrow" w:hAnsi="Arial Narrow" w:cs="Arial"/>
        </w:rPr>
      </w:pPr>
      <w:r w:rsidRPr="00D75404">
        <w:rPr>
          <w:rFonts w:cstheme="minorHAnsi"/>
          <w:b/>
          <w:sz w:val="21"/>
          <w:szCs w:val="21"/>
        </w:rPr>
        <w:t xml:space="preserve">(La memoria </w:t>
      </w:r>
      <w:r>
        <w:rPr>
          <w:rFonts w:cstheme="minorHAnsi"/>
          <w:b/>
          <w:sz w:val="21"/>
          <w:szCs w:val="21"/>
        </w:rPr>
        <w:t xml:space="preserve">completa </w:t>
      </w:r>
      <w:r w:rsidRPr="00D75404">
        <w:rPr>
          <w:rFonts w:cstheme="minorHAnsi"/>
          <w:b/>
          <w:sz w:val="21"/>
          <w:szCs w:val="21"/>
        </w:rPr>
        <w:t>no podrá exceder de 10 páginas</w:t>
      </w:r>
      <w:r>
        <w:rPr>
          <w:rFonts w:cstheme="minorHAnsi"/>
          <w:b/>
          <w:sz w:val="21"/>
          <w:szCs w:val="21"/>
        </w:rPr>
        <w:t>, tamaño mínimo de letra 11</w:t>
      </w:r>
      <w:r w:rsidRPr="00D75404">
        <w:rPr>
          <w:rFonts w:cstheme="minorHAnsi"/>
          <w:b/>
          <w:sz w:val="21"/>
          <w:szCs w:val="21"/>
        </w:rPr>
        <w:t>).</w:t>
      </w:r>
    </w:p>
    <w:p w14:paraId="242090BD" w14:textId="77777777" w:rsidR="00676788" w:rsidRPr="00D75404" w:rsidRDefault="00676788" w:rsidP="00676788">
      <w:pPr>
        <w:spacing w:after="0" w:line="240" w:lineRule="auto"/>
        <w:jc w:val="both"/>
        <w:rPr>
          <w:rFonts w:ascii="Arial Narrow" w:hAnsi="Arial Narrow" w:cs="Arial"/>
        </w:rPr>
      </w:pPr>
    </w:p>
    <w:p w14:paraId="105D63ED" w14:textId="77777777" w:rsidR="00676788" w:rsidRPr="00D75404" w:rsidRDefault="00676788" w:rsidP="00676788">
      <w:pPr>
        <w:spacing w:after="0" w:line="240" w:lineRule="auto"/>
        <w:jc w:val="both"/>
        <w:rPr>
          <w:rFonts w:ascii="Arial Narrow" w:hAnsi="Arial Narrow" w:cs="Arial"/>
        </w:rPr>
      </w:pPr>
    </w:p>
    <w:p w14:paraId="69CF3697" w14:textId="77777777" w:rsidR="00676788" w:rsidRPr="00D75404" w:rsidRDefault="00676788" w:rsidP="00676788">
      <w:pPr>
        <w:spacing w:after="0" w:line="240" w:lineRule="auto"/>
        <w:jc w:val="both"/>
        <w:rPr>
          <w:rFonts w:cstheme="minorHAnsi"/>
        </w:rPr>
      </w:pPr>
      <w:r w:rsidRPr="00D75404">
        <w:rPr>
          <w:rFonts w:cstheme="minorHAnsi"/>
          <w:b/>
        </w:rPr>
        <w:t>INVESTIGADOR/A  POSTDOCTORAL</w:t>
      </w:r>
      <w:r w:rsidRPr="00D75404">
        <w:rPr>
          <w:rFonts w:cstheme="minorHAnsi"/>
        </w:rPr>
        <w:t xml:space="preserve"> (Nombre y apellidos):      </w:t>
      </w:r>
    </w:p>
    <w:p w14:paraId="4D6E213C" w14:textId="77777777" w:rsidR="00676788" w:rsidRPr="00D75404" w:rsidRDefault="00676788" w:rsidP="00676788">
      <w:pPr>
        <w:spacing w:after="0" w:line="240" w:lineRule="auto"/>
        <w:jc w:val="both"/>
        <w:rPr>
          <w:rFonts w:cstheme="minorHAnsi"/>
        </w:rPr>
      </w:pPr>
    </w:p>
    <w:p w14:paraId="14FDE799" w14:textId="77777777" w:rsidR="00676788" w:rsidRPr="00D75404" w:rsidRDefault="00676788" w:rsidP="00676788">
      <w:pPr>
        <w:spacing w:after="0" w:line="240" w:lineRule="auto"/>
        <w:jc w:val="both"/>
        <w:rPr>
          <w:rFonts w:cstheme="minorHAnsi"/>
        </w:rPr>
      </w:pPr>
      <w:r w:rsidRPr="00D75404">
        <w:rPr>
          <w:rFonts w:cstheme="minorHAnsi"/>
          <w:b/>
        </w:rPr>
        <w:t>TÍTULO DEL PROYECTO</w:t>
      </w:r>
      <w:r w:rsidRPr="00D75404">
        <w:rPr>
          <w:rFonts w:cstheme="minorHAnsi"/>
        </w:rPr>
        <w:t xml:space="preserve"> (ACRÓNIMO):      </w:t>
      </w:r>
    </w:p>
    <w:p w14:paraId="6BAA822A" w14:textId="77777777" w:rsidR="00676788" w:rsidRPr="00D75404" w:rsidRDefault="00676788" w:rsidP="00676788">
      <w:pPr>
        <w:spacing w:after="0" w:line="240" w:lineRule="auto"/>
        <w:jc w:val="both"/>
        <w:rPr>
          <w:rFonts w:cstheme="minorHAnsi"/>
          <w:b/>
        </w:rPr>
      </w:pPr>
    </w:p>
    <w:p w14:paraId="07507E32" w14:textId="77777777" w:rsidR="00676788" w:rsidRPr="00D75404" w:rsidRDefault="00676788" w:rsidP="00676788">
      <w:pPr>
        <w:spacing w:after="0" w:line="240" w:lineRule="auto"/>
        <w:jc w:val="both"/>
        <w:rPr>
          <w:rFonts w:cstheme="minorHAnsi"/>
        </w:rPr>
      </w:pPr>
      <w:r w:rsidRPr="00D75404">
        <w:rPr>
          <w:rFonts w:cstheme="minorHAnsi"/>
          <w:b/>
        </w:rPr>
        <w:t>RESUMEN</w:t>
      </w:r>
      <w:r w:rsidRPr="00D75404">
        <w:rPr>
          <w:rFonts w:cstheme="minorHAnsi"/>
        </w:rPr>
        <w:t xml:space="preserve"> (250 palabras) </w:t>
      </w:r>
    </w:p>
    <w:p w14:paraId="3605FE3C" w14:textId="77777777" w:rsidR="00676788" w:rsidRPr="00D75404" w:rsidRDefault="00676788" w:rsidP="00676788">
      <w:pPr>
        <w:spacing w:after="0" w:line="240" w:lineRule="auto"/>
        <w:jc w:val="both"/>
        <w:rPr>
          <w:rFonts w:cstheme="minorHAnsi"/>
        </w:rPr>
      </w:pPr>
    </w:p>
    <w:p w14:paraId="1EF714DF" w14:textId="77777777" w:rsidR="00676788" w:rsidRDefault="00676788" w:rsidP="00676788">
      <w:pPr>
        <w:spacing w:after="0" w:line="240" w:lineRule="auto"/>
        <w:jc w:val="both"/>
        <w:rPr>
          <w:rFonts w:cstheme="minorHAnsi"/>
          <w:b/>
        </w:rPr>
      </w:pPr>
      <w:r w:rsidRPr="00D75404">
        <w:rPr>
          <w:rFonts w:cstheme="minorHAnsi"/>
          <w:b/>
        </w:rPr>
        <w:t xml:space="preserve">1. PROPUESTA CIENTÍFICA </w:t>
      </w:r>
    </w:p>
    <w:p w14:paraId="07E87706" w14:textId="77777777" w:rsidR="00676788" w:rsidRDefault="00676788" w:rsidP="0067678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1.1. A</w:t>
      </w:r>
      <w:r w:rsidRPr="00D165D2">
        <w:rPr>
          <w:rFonts w:cstheme="minorHAnsi"/>
          <w:b/>
        </w:rPr>
        <w:t>ntecedentes, estado actual y justificación de la propuesta</w:t>
      </w:r>
    </w:p>
    <w:p w14:paraId="7C2AC3A5" w14:textId="77777777" w:rsidR="00676788" w:rsidRDefault="00676788" w:rsidP="0067678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1.2. Hipótesis, o</w:t>
      </w:r>
      <w:r w:rsidRPr="00D165D2">
        <w:rPr>
          <w:rFonts w:cstheme="minorHAnsi"/>
          <w:b/>
        </w:rPr>
        <w:t>bjetivos generales y específicos</w:t>
      </w:r>
    </w:p>
    <w:p w14:paraId="0FA08010" w14:textId="77777777" w:rsidR="00676788" w:rsidRDefault="00676788" w:rsidP="0067678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1.3. </w:t>
      </w:r>
      <w:r w:rsidRPr="00C04BE8">
        <w:rPr>
          <w:rFonts w:cstheme="minorHAnsi"/>
          <w:b/>
        </w:rPr>
        <w:t>Metodología y plan de trabajo</w:t>
      </w:r>
    </w:p>
    <w:p w14:paraId="1B5DA7AD" w14:textId="77777777" w:rsidR="00676788" w:rsidRDefault="00676788" w:rsidP="00676788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1.4. Cronograma</w:t>
      </w:r>
    </w:p>
    <w:p w14:paraId="72F664B9" w14:textId="77777777" w:rsidR="00676788" w:rsidRPr="0047039B" w:rsidRDefault="00676788" w:rsidP="00676788">
      <w:pPr>
        <w:spacing w:after="0" w:line="240" w:lineRule="auto"/>
        <w:jc w:val="both"/>
        <w:rPr>
          <w:rFonts w:cstheme="minorHAnsi"/>
          <w:b/>
        </w:rPr>
      </w:pPr>
      <w:r w:rsidRPr="0047039B">
        <w:rPr>
          <w:rFonts w:cstheme="minorHAnsi"/>
          <w:b/>
        </w:rPr>
        <w:t xml:space="preserve">1.5. Requerimiento de medios materiales, infraestructuras y/o equipamientos </w:t>
      </w:r>
      <w:r w:rsidRPr="0047039B">
        <w:rPr>
          <w:rFonts w:cstheme="minorHAnsi"/>
        </w:rPr>
        <w:t xml:space="preserve">(el candidato podría contar con los servicios </w:t>
      </w:r>
      <w:r>
        <w:rPr>
          <w:rFonts w:cstheme="minorHAnsi"/>
        </w:rPr>
        <w:t>científico-</w:t>
      </w:r>
      <w:r w:rsidRPr="0047039B">
        <w:rPr>
          <w:rFonts w:cstheme="minorHAnsi"/>
        </w:rPr>
        <w:t>técnicos de los centros de investigación que forman parte de la plataforma SusPlast (</w:t>
      </w:r>
      <w:r w:rsidRPr="006B66FD">
        <w:rPr>
          <w:rFonts w:cstheme="minorHAnsi"/>
        </w:rPr>
        <w:t>https://pti-susplast.csic.es/</w:t>
      </w:r>
      <w:r w:rsidRPr="0047039B">
        <w:rPr>
          <w:rFonts w:cstheme="minorHAnsi"/>
        </w:rPr>
        <w:t xml:space="preserve">)  </w:t>
      </w:r>
    </w:p>
    <w:p w14:paraId="7182F4FB" w14:textId="2CBE7B5F" w:rsidR="00676788" w:rsidRPr="0047039B" w:rsidRDefault="00676788" w:rsidP="00676788">
      <w:pPr>
        <w:spacing w:after="0" w:line="240" w:lineRule="auto"/>
        <w:jc w:val="both"/>
        <w:rPr>
          <w:rFonts w:cstheme="minorHAnsi"/>
          <w:b/>
        </w:rPr>
      </w:pPr>
      <w:r w:rsidRPr="0047039B">
        <w:rPr>
          <w:rFonts w:cstheme="minorHAnsi"/>
          <w:b/>
        </w:rPr>
        <w:t xml:space="preserve">1.6. Detalle del presupuesto del proyecto </w:t>
      </w:r>
      <w:r w:rsidRPr="0047039B">
        <w:rPr>
          <w:rFonts w:cstheme="minorHAnsi"/>
        </w:rPr>
        <w:t>(</w:t>
      </w:r>
      <w:r w:rsidR="000B4C56" w:rsidRPr="000B4C56">
        <w:rPr>
          <w:rFonts w:cstheme="minorHAnsi"/>
        </w:rPr>
        <w:t>La cuantía total del proyecto a realizar en 2 años incluye el contrato del doctor o doctora responsable de la propuesta (Contrato fuera de convenio del CSIC, DrFC3) y 50.000 euros para otros costes de ejecución del proyecto (viajes, material fungible, pequeños equipos y servicios científico-técnicos ).</w:t>
      </w:r>
    </w:p>
    <w:p w14:paraId="47FD310D" w14:textId="77777777" w:rsidR="00676788" w:rsidRPr="0047039B" w:rsidRDefault="00676788" w:rsidP="00676788">
      <w:pPr>
        <w:spacing w:after="0" w:line="240" w:lineRule="auto"/>
        <w:jc w:val="both"/>
        <w:rPr>
          <w:rFonts w:cstheme="minorHAnsi"/>
        </w:rPr>
      </w:pPr>
    </w:p>
    <w:p w14:paraId="574FA0E7" w14:textId="77777777" w:rsidR="00676788" w:rsidRPr="00D75404" w:rsidRDefault="00676788" w:rsidP="00676788">
      <w:pPr>
        <w:spacing w:after="0" w:line="240" w:lineRule="auto"/>
        <w:jc w:val="both"/>
        <w:rPr>
          <w:rFonts w:cstheme="minorHAnsi"/>
        </w:rPr>
      </w:pPr>
      <w:r w:rsidRPr="0047039B">
        <w:rPr>
          <w:rFonts w:cstheme="minorHAnsi"/>
          <w:b/>
        </w:rPr>
        <w:t>2. IMPACTO ESPERADO DE LOS RESULTADOS</w:t>
      </w:r>
      <w:r w:rsidRPr="0047039B">
        <w:rPr>
          <w:rFonts w:cstheme="minorHAnsi"/>
        </w:rPr>
        <w:t xml:space="preserve"> (máximo 1 página, impacto científico-técnico, social y económico)</w:t>
      </w:r>
    </w:p>
    <w:p w14:paraId="24DCAE50" w14:textId="77777777" w:rsidR="00676788" w:rsidRPr="00D75404" w:rsidRDefault="00676788" w:rsidP="00676788">
      <w:pPr>
        <w:spacing w:after="0" w:line="240" w:lineRule="auto"/>
        <w:jc w:val="both"/>
        <w:rPr>
          <w:rFonts w:ascii="Arial Narrow" w:hAnsi="Arial Narrow" w:cs="Arial"/>
        </w:rPr>
      </w:pPr>
    </w:p>
    <w:p w14:paraId="4117F839" w14:textId="77777777" w:rsidR="00676788" w:rsidRPr="00D75404" w:rsidRDefault="00676788" w:rsidP="00676788">
      <w:pPr>
        <w:spacing w:after="0" w:line="240" w:lineRule="auto"/>
        <w:jc w:val="both"/>
        <w:rPr>
          <w:rFonts w:ascii="Arial Narrow" w:hAnsi="Arial Narrow" w:cs="Arial"/>
        </w:rPr>
      </w:pPr>
    </w:p>
    <w:p w14:paraId="4F9A6F48" w14:textId="77777777" w:rsidR="00676788" w:rsidRPr="00D75404" w:rsidRDefault="00676788" w:rsidP="00676788">
      <w:pPr>
        <w:spacing w:after="0" w:line="240" w:lineRule="auto"/>
        <w:jc w:val="both"/>
        <w:rPr>
          <w:rFonts w:ascii="Arial Narrow" w:hAnsi="Arial Narrow" w:cs="Arial"/>
        </w:rPr>
      </w:pPr>
    </w:p>
    <w:p w14:paraId="72AC0F6B" w14:textId="77777777" w:rsidR="00676788" w:rsidRPr="00D75404" w:rsidRDefault="00676788" w:rsidP="00676788">
      <w:pPr>
        <w:spacing w:after="0" w:line="240" w:lineRule="auto"/>
        <w:jc w:val="both"/>
        <w:rPr>
          <w:rFonts w:cstheme="minorHAnsi"/>
        </w:rPr>
      </w:pPr>
    </w:p>
    <w:p w14:paraId="4DD87C26" w14:textId="77777777" w:rsidR="00676788" w:rsidRPr="00D75404" w:rsidRDefault="00676788" w:rsidP="00676788">
      <w:pPr>
        <w:spacing w:after="0" w:line="240" w:lineRule="auto"/>
        <w:jc w:val="both"/>
        <w:rPr>
          <w:rFonts w:cstheme="minorHAnsi"/>
        </w:rPr>
      </w:pPr>
    </w:p>
    <w:p w14:paraId="051F9673" w14:textId="77777777" w:rsidR="00676788" w:rsidRPr="006C372A" w:rsidRDefault="00676788" w:rsidP="00676788"/>
    <w:p w14:paraId="59B72F83" w14:textId="27DB68AF" w:rsidR="00556709" w:rsidRPr="00C61CF5" w:rsidRDefault="00556709" w:rsidP="00676788">
      <w:pPr>
        <w:tabs>
          <w:tab w:val="left" w:pos="567"/>
        </w:tabs>
        <w:spacing w:after="120" w:line="276" w:lineRule="auto"/>
        <w:jc w:val="both"/>
        <w:outlineLvl w:val="0"/>
        <w:rPr>
          <w:sz w:val="20"/>
          <w:szCs w:val="20"/>
        </w:rPr>
      </w:pPr>
    </w:p>
    <w:sectPr w:rsidR="00556709" w:rsidRPr="00C61C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4A34E" w14:textId="77777777" w:rsidR="001C26DB" w:rsidRDefault="001C26DB" w:rsidP="006046A5">
      <w:pPr>
        <w:spacing w:after="0" w:line="240" w:lineRule="auto"/>
      </w:pPr>
      <w:r>
        <w:separator/>
      </w:r>
    </w:p>
  </w:endnote>
  <w:endnote w:type="continuationSeparator" w:id="0">
    <w:p w14:paraId="2860A4A2" w14:textId="77777777" w:rsidR="001C26DB" w:rsidRDefault="001C26DB" w:rsidP="0060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9A4A8" w14:textId="77777777" w:rsidR="001C26DB" w:rsidRDefault="001C26DB" w:rsidP="006046A5">
      <w:pPr>
        <w:spacing w:after="0" w:line="240" w:lineRule="auto"/>
      </w:pPr>
      <w:r>
        <w:separator/>
      </w:r>
    </w:p>
  </w:footnote>
  <w:footnote w:type="continuationSeparator" w:id="0">
    <w:p w14:paraId="2FFF7E85" w14:textId="77777777" w:rsidR="001C26DB" w:rsidRDefault="001C26DB" w:rsidP="0060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DF99" w14:textId="2EBD24D5" w:rsidR="006046A5" w:rsidRDefault="00AE10B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6962CFA" wp14:editId="428D2E60">
          <wp:simplePos x="0" y="0"/>
          <wp:positionH relativeFrom="column">
            <wp:posOffset>4717415</wp:posOffset>
          </wp:positionH>
          <wp:positionV relativeFrom="paragraph">
            <wp:posOffset>-81280</wp:posOffset>
          </wp:positionV>
          <wp:extent cx="615950" cy="36703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367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75FB9">
      <w:rPr>
        <w:noProof/>
      </w:rPr>
      <w:drawing>
        <wp:inline distT="0" distB="0" distL="0" distR="0" wp14:anchorId="020E2527" wp14:editId="38259B29">
          <wp:extent cx="1689100" cy="224988"/>
          <wp:effectExtent l="0" t="0" r="6350" b="381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477" cy="231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E10B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706"/>
    <w:rsid w:val="00005155"/>
    <w:rsid w:val="00044979"/>
    <w:rsid w:val="00093B3F"/>
    <w:rsid w:val="000B1068"/>
    <w:rsid w:val="000B4C56"/>
    <w:rsid w:val="00104409"/>
    <w:rsid w:val="00107CC5"/>
    <w:rsid w:val="00113C80"/>
    <w:rsid w:val="00141901"/>
    <w:rsid w:val="001C26DB"/>
    <w:rsid w:val="001C7C81"/>
    <w:rsid w:val="001E7348"/>
    <w:rsid w:val="00201ABE"/>
    <w:rsid w:val="00205ED7"/>
    <w:rsid w:val="002505B5"/>
    <w:rsid w:val="002725D0"/>
    <w:rsid w:val="002751E6"/>
    <w:rsid w:val="002E07C7"/>
    <w:rsid w:val="002E3E33"/>
    <w:rsid w:val="00335200"/>
    <w:rsid w:val="003507EA"/>
    <w:rsid w:val="00354A4C"/>
    <w:rsid w:val="0037388E"/>
    <w:rsid w:val="00375F5C"/>
    <w:rsid w:val="003D22A4"/>
    <w:rsid w:val="003E18E0"/>
    <w:rsid w:val="003F32BD"/>
    <w:rsid w:val="00417678"/>
    <w:rsid w:val="004371CE"/>
    <w:rsid w:val="00445339"/>
    <w:rsid w:val="00446E50"/>
    <w:rsid w:val="004820BC"/>
    <w:rsid w:val="00494BF2"/>
    <w:rsid w:val="00497A81"/>
    <w:rsid w:val="004B06A6"/>
    <w:rsid w:val="004D05E1"/>
    <w:rsid w:val="004E3165"/>
    <w:rsid w:val="004F1FB7"/>
    <w:rsid w:val="00520E08"/>
    <w:rsid w:val="00556709"/>
    <w:rsid w:val="00565A60"/>
    <w:rsid w:val="005807A5"/>
    <w:rsid w:val="00580F4F"/>
    <w:rsid w:val="005A3AD6"/>
    <w:rsid w:val="005D6790"/>
    <w:rsid w:val="005E047F"/>
    <w:rsid w:val="005F52C8"/>
    <w:rsid w:val="006046A5"/>
    <w:rsid w:val="00655E01"/>
    <w:rsid w:val="006578CB"/>
    <w:rsid w:val="00666E65"/>
    <w:rsid w:val="00676788"/>
    <w:rsid w:val="006B3A33"/>
    <w:rsid w:val="006D48B4"/>
    <w:rsid w:val="007263D2"/>
    <w:rsid w:val="00751CF7"/>
    <w:rsid w:val="0079070E"/>
    <w:rsid w:val="007C4DE0"/>
    <w:rsid w:val="007C7460"/>
    <w:rsid w:val="0081203C"/>
    <w:rsid w:val="00823046"/>
    <w:rsid w:val="00846706"/>
    <w:rsid w:val="008531F3"/>
    <w:rsid w:val="00854247"/>
    <w:rsid w:val="00854BB1"/>
    <w:rsid w:val="00871321"/>
    <w:rsid w:val="008A3320"/>
    <w:rsid w:val="009134DD"/>
    <w:rsid w:val="00917C1F"/>
    <w:rsid w:val="00940BF5"/>
    <w:rsid w:val="009456D2"/>
    <w:rsid w:val="00992F47"/>
    <w:rsid w:val="00A22736"/>
    <w:rsid w:val="00A4460E"/>
    <w:rsid w:val="00A56E6E"/>
    <w:rsid w:val="00A75FB9"/>
    <w:rsid w:val="00A808CB"/>
    <w:rsid w:val="00A84BDA"/>
    <w:rsid w:val="00AA2CAA"/>
    <w:rsid w:val="00AE10B8"/>
    <w:rsid w:val="00B163FB"/>
    <w:rsid w:val="00B17282"/>
    <w:rsid w:val="00B861F7"/>
    <w:rsid w:val="00BD2A04"/>
    <w:rsid w:val="00BE1955"/>
    <w:rsid w:val="00BF133A"/>
    <w:rsid w:val="00C05FFC"/>
    <w:rsid w:val="00C150C5"/>
    <w:rsid w:val="00C47CD1"/>
    <w:rsid w:val="00C61CF5"/>
    <w:rsid w:val="00CA0A1A"/>
    <w:rsid w:val="00CF79F4"/>
    <w:rsid w:val="00D066E7"/>
    <w:rsid w:val="00D87ED5"/>
    <w:rsid w:val="00D9158D"/>
    <w:rsid w:val="00DD70B9"/>
    <w:rsid w:val="00DF04BE"/>
    <w:rsid w:val="00E02F98"/>
    <w:rsid w:val="00E222F3"/>
    <w:rsid w:val="00E41E47"/>
    <w:rsid w:val="00E614FB"/>
    <w:rsid w:val="00EF14C2"/>
    <w:rsid w:val="00F110B5"/>
    <w:rsid w:val="00F31657"/>
    <w:rsid w:val="00F32CEE"/>
    <w:rsid w:val="00FA6765"/>
    <w:rsid w:val="00FC61CD"/>
    <w:rsid w:val="00FF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59318"/>
  <w15:chartTrackingRefBased/>
  <w15:docId w15:val="{5C4C79BC-E533-4593-812D-B5C0F88F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3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46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46A5"/>
  </w:style>
  <w:style w:type="paragraph" w:styleId="Piedepgina">
    <w:name w:val="footer"/>
    <w:basedOn w:val="Normal"/>
    <w:link w:val="PiedepginaCar"/>
    <w:uiPriority w:val="99"/>
    <w:unhideWhenUsed/>
    <w:rsid w:val="006046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6A5"/>
  </w:style>
  <w:style w:type="character" w:styleId="Hipervnculo">
    <w:name w:val="Hyperlink"/>
    <w:basedOn w:val="Fuentedeprrafopredeter"/>
    <w:uiPriority w:val="99"/>
    <w:unhideWhenUsed/>
    <w:rsid w:val="00992F47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86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861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6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61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61F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6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61F7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6B3A33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5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 Prieto</dc:creator>
  <cp:keywords/>
  <dc:description/>
  <cp:lastModifiedBy>Auxi Prieto-CSIC</cp:lastModifiedBy>
  <cp:revision>3</cp:revision>
  <cp:lastPrinted>2021-02-01T11:08:00Z</cp:lastPrinted>
  <dcterms:created xsi:type="dcterms:W3CDTF">2025-01-23T14:32:00Z</dcterms:created>
  <dcterms:modified xsi:type="dcterms:W3CDTF">2025-01-23T14:38:00Z</dcterms:modified>
</cp:coreProperties>
</file>